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宋体"/>
          <w:b/>
          <w:sz w:val="36"/>
          <w:szCs w:val="36"/>
        </w:rPr>
      </w:pPr>
    </w:p>
    <w:p>
      <w:pPr>
        <w:jc w:val="center"/>
        <w:rPr>
          <w:rFonts w:ascii="黑体" w:hAnsi="黑体" w:eastAsia="黑体" w:cs="宋体"/>
          <w:b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宋体"/>
          <w:b/>
          <w:sz w:val="36"/>
          <w:szCs w:val="36"/>
        </w:rPr>
        <w:t>关于禁止私自改变校内房屋外立面及房屋使用功能</w:t>
      </w:r>
    </w:p>
    <w:p>
      <w:pPr>
        <w:spacing w:before="312" w:beforeLines="100"/>
        <w:jc w:val="center"/>
        <w:rPr>
          <w:rFonts w:ascii="黑体" w:hAnsi="黑体" w:eastAsia="黑体" w:cs="宋体"/>
          <w:b/>
          <w:sz w:val="44"/>
          <w:szCs w:val="44"/>
        </w:rPr>
      </w:pPr>
      <w:r>
        <w:rPr>
          <w:rFonts w:hint="eastAsia" w:ascii="黑体" w:hAnsi="黑体" w:eastAsia="黑体" w:cs="宋体"/>
          <w:b/>
          <w:sz w:val="44"/>
          <w:szCs w:val="44"/>
        </w:rPr>
        <w:t>告 知 书</w:t>
      </w:r>
    </w:p>
    <w:p>
      <w:pPr>
        <w:jc w:val="left"/>
        <w:rPr>
          <w:rFonts w:ascii="宋体" w:hAnsi="宋体" w:eastAsia="宋体" w:cs="宋体"/>
          <w:sz w:val="28"/>
          <w:szCs w:val="28"/>
        </w:rPr>
      </w:pPr>
    </w:p>
    <w:p>
      <w:p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全校教职员工，校内住户、商户、租户：</w:t>
      </w:r>
    </w:p>
    <w:p>
      <w:pPr>
        <w:tabs>
          <w:tab w:val="left" w:pos="8400"/>
        </w:tabs>
        <w:spacing w:line="500" w:lineRule="exact"/>
        <w:ind w:right="-92" w:rightChars="-44"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根据《中华人民共和国建筑法》《建设工程安全生产管理条例》《建设工程质量管理条例》《物业管理条例》《住宅室内装饰装修管理办法》等法律法规规定，不得擅自变动房屋建筑主体和承重结构；不得擅自搭建建筑物、构筑物；不得擅自改变住宅外立面，不得擅自在非承重外墙上开门、窗等。建筑物外立面是建筑主体的重要组成部分、建筑形象的直观体现和建筑物基本骨架。擅自改变建筑物外立面具较大的危害，包括：1、破坏校园的整体规划；2、降低建筑的安全性能；3、损坏建筑的外观形象；4、损害邻居的合法利益等。</w:t>
      </w:r>
    </w:p>
    <w:p>
      <w:pPr>
        <w:spacing w:line="500" w:lineRule="exact"/>
        <w:ind w:right="-92" w:rightChars="-44" w:firstLine="420" w:firstLineChars="15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sz w:val="28"/>
          <w:szCs w:val="28"/>
        </w:rPr>
        <w:t>在校园内，未按相关程序、取得学校许可进行的新改扩项目，一经发现，学校相关职能部门有权责令立即停止建设，有权要求限期拆除违法建筑物、构筑物或者其他设施。拒不配合的住户或商户，学校将上报相关职能部门，联合相关部门强制拆除或者没收违法建筑物、构筑物或者其他设施，由此产生的相关费用将由住户或商户自行承担，并由政府职能部门按规定进行罚款；同时学校保留收回房屋、追究住户商户等违约责任的权利。</w:t>
      </w:r>
      <w:r>
        <w:rPr>
          <w:rFonts w:hint="eastAsia" w:ascii="宋体" w:hAnsi="宋体" w:eastAsia="宋体" w:cs="宋体"/>
        </w:rPr>
        <w:t xml:space="preserve"> </w:t>
      </w:r>
    </w:p>
    <w:p>
      <w:pPr>
        <w:spacing w:after="156" w:afterLines="50" w:line="460" w:lineRule="exact"/>
        <w:jc w:val="right"/>
        <w:rPr>
          <w:rFonts w:ascii="宋体" w:hAnsi="宋体" w:eastAsia="宋体" w:cs="宋体"/>
          <w:sz w:val="28"/>
          <w:szCs w:val="28"/>
        </w:rPr>
      </w:pPr>
    </w:p>
    <w:p>
      <w:pPr>
        <w:spacing w:line="460" w:lineRule="exact"/>
        <w:ind w:right="280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湖南科技大学</w:t>
      </w:r>
    </w:p>
    <w:p>
      <w:pPr>
        <w:spacing w:line="460" w:lineRule="exact"/>
        <w:jc w:val="right"/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2024年4月19日</w:t>
      </w:r>
    </w:p>
    <w:p/>
    <w:sectPr>
      <w:pgSz w:w="12240" w:h="15840"/>
      <w:pgMar w:top="1701" w:right="1474" w:bottom="1587" w:left="1587" w:header="850" w:footer="1191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5ZDhlMzBiMGIyZWQwZWVhMjExZjFlMDk1NjNhNDYifQ=="/>
  </w:docVars>
  <w:rsids>
    <w:rsidRoot w:val="499C0146"/>
    <w:rsid w:val="013C7218"/>
    <w:rsid w:val="02F67B04"/>
    <w:rsid w:val="04EF3131"/>
    <w:rsid w:val="059057A6"/>
    <w:rsid w:val="05C15792"/>
    <w:rsid w:val="08E77127"/>
    <w:rsid w:val="08FC5779"/>
    <w:rsid w:val="09A17FA5"/>
    <w:rsid w:val="09E75CFC"/>
    <w:rsid w:val="0A6624CE"/>
    <w:rsid w:val="0E1B584C"/>
    <w:rsid w:val="0E3117BA"/>
    <w:rsid w:val="0FFB7C01"/>
    <w:rsid w:val="114C7C92"/>
    <w:rsid w:val="11B9636D"/>
    <w:rsid w:val="1271643C"/>
    <w:rsid w:val="129D1344"/>
    <w:rsid w:val="13670A9B"/>
    <w:rsid w:val="1430087A"/>
    <w:rsid w:val="156D69BE"/>
    <w:rsid w:val="15BF1096"/>
    <w:rsid w:val="16623FCC"/>
    <w:rsid w:val="17104CE6"/>
    <w:rsid w:val="19B426DE"/>
    <w:rsid w:val="1B09652F"/>
    <w:rsid w:val="1CDF74B2"/>
    <w:rsid w:val="1EA4026E"/>
    <w:rsid w:val="1FBA0711"/>
    <w:rsid w:val="206F0AB1"/>
    <w:rsid w:val="20F106AC"/>
    <w:rsid w:val="210E7708"/>
    <w:rsid w:val="21AE0D2D"/>
    <w:rsid w:val="223D5959"/>
    <w:rsid w:val="226D0784"/>
    <w:rsid w:val="23B105F0"/>
    <w:rsid w:val="24203D2A"/>
    <w:rsid w:val="25925775"/>
    <w:rsid w:val="2664307E"/>
    <w:rsid w:val="292E261D"/>
    <w:rsid w:val="298736A5"/>
    <w:rsid w:val="2B3C73CE"/>
    <w:rsid w:val="2D6D678F"/>
    <w:rsid w:val="2D827917"/>
    <w:rsid w:val="2D8E1114"/>
    <w:rsid w:val="2EAB165A"/>
    <w:rsid w:val="2F563C10"/>
    <w:rsid w:val="2FB00688"/>
    <w:rsid w:val="3003722B"/>
    <w:rsid w:val="30274B1C"/>
    <w:rsid w:val="320F5C12"/>
    <w:rsid w:val="32721555"/>
    <w:rsid w:val="342A54F6"/>
    <w:rsid w:val="349B65FD"/>
    <w:rsid w:val="3528423B"/>
    <w:rsid w:val="365B161B"/>
    <w:rsid w:val="37E87A2C"/>
    <w:rsid w:val="39BE1382"/>
    <w:rsid w:val="3E39205F"/>
    <w:rsid w:val="3F057493"/>
    <w:rsid w:val="3F993319"/>
    <w:rsid w:val="3FCC5DA1"/>
    <w:rsid w:val="40730239"/>
    <w:rsid w:val="474700AC"/>
    <w:rsid w:val="488E3BF0"/>
    <w:rsid w:val="499C0146"/>
    <w:rsid w:val="4AE44C7B"/>
    <w:rsid w:val="4D376ABB"/>
    <w:rsid w:val="4FC37319"/>
    <w:rsid w:val="4FDB7FA6"/>
    <w:rsid w:val="508A3144"/>
    <w:rsid w:val="520E4B65"/>
    <w:rsid w:val="52B010E1"/>
    <w:rsid w:val="535262F2"/>
    <w:rsid w:val="550A62ED"/>
    <w:rsid w:val="59457021"/>
    <w:rsid w:val="59D51FDC"/>
    <w:rsid w:val="5AE857BA"/>
    <w:rsid w:val="5B1A4556"/>
    <w:rsid w:val="5BC86B46"/>
    <w:rsid w:val="5E0D2F42"/>
    <w:rsid w:val="5E2713ED"/>
    <w:rsid w:val="5EB131BA"/>
    <w:rsid w:val="5EBD2901"/>
    <w:rsid w:val="60DC4C85"/>
    <w:rsid w:val="61643357"/>
    <w:rsid w:val="6177395B"/>
    <w:rsid w:val="62671527"/>
    <w:rsid w:val="6366298C"/>
    <w:rsid w:val="63F7036E"/>
    <w:rsid w:val="642F7C6F"/>
    <w:rsid w:val="64CC70FC"/>
    <w:rsid w:val="675E5C7F"/>
    <w:rsid w:val="67C81D29"/>
    <w:rsid w:val="67E70493"/>
    <w:rsid w:val="68F81B70"/>
    <w:rsid w:val="69592583"/>
    <w:rsid w:val="6A8E2CBA"/>
    <w:rsid w:val="6B5B0C50"/>
    <w:rsid w:val="6C097AC0"/>
    <w:rsid w:val="6C18574E"/>
    <w:rsid w:val="6C495A4B"/>
    <w:rsid w:val="6CFB0023"/>
    <w:rsid w:val="6FA633E2"/>
    <w:rsid w:val="6FAC0B6C"/>
    <w:rsid w:val="6FDB3AA1"/>
    <w:rsid w:val="7053699E"/>
    <w:rsid w:val="743D438E"/>
    <w:rsid w:val="74AA0D4C"/>
    <w:rsid w:val="76A63263"/>
    <w:rsid w:val="76D73DBB"/>
    <w:rsid w:val="793C76FB"/>
    <w:rsid w:val="79DB452E"/>
    <w:rsid w:val="7A061CD9"/>
    <w:rsid w:val="7A195C71"/>
    <w:rsid w:val="7AF55BED"/>
    <w:rsid w:val="7B5F4EA2"/>
    <w:rsid w:val="7CA614A0"/>
    <w:rsid w:val="7D252B84"/>
    <w:rsid w:val="7E9E0BE0"/>
    <w:rsid w:val="7EBF3987"/>
    <w:rsid w:val="7FE2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2024-04-24T03:16:00Z</dcterms:created>
  <dc:creator>陈芳华</dc:creator>
  <cp:lastModifiedBy>陈芳华</cp:lastModifiedBy>
  <dcterms:modified xsi:type="dcterms:W3CDTF">2024-04-24T03:18:16Z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310A81C4B95844EE834EFA901B8039DA_11</vt:lpwstr>
  </property>
</Properties>
</file>